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D6" w:rsidRPr="00014E1D" w:rsidRDefault="00D17EC0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 opdracht Regelgeving en Vergunningen</w:t>
      </w:r>
    </w:p>
    <w:p w:rsidR="00014E1D" w:rsidRDefault="00014E1D"/>
    <w:p w:rsidR="00014E1D" w:rsidRDefault="00D17EC0" w:rsidP="00014E1D">
      <w:pPr>
        <w:pStyle w:val="Lijstalinea"/>
        <w:numPr>
          <w:ilvl w:val="0"/>
          <w:numId w:val="1"/>
        </w:numPr>
      </w:pPr>
      <w:r>
        <w:t>19/03/2014</w:t>
      </w:r>
      <w:r w:rsidR="002F1AA8">
        <w:t xml:space="preserve">: Opdracht </w:t>
      </w:r>
      <w:r>
        <w:t xml:space="preserve">Regelgeving en Vergunningen </w:t>
      </w:r>
      <w:bookmarkStart w:id="0" w:name="_GoBack"/>
      <w:bookmarkEnd w:id="0"/>
      <w:r w:rsidR="002F1AA8">
        <w:t>ingeleverd.</w:t>
      </w:r>
    </w:p>
    <w:sectPr w:rsidR="00014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94F"/>
    <w:multiLevelType w:val="hybridMultilevel"/>
    <w:tmpl w:val="4D3083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1D"/>
    <w:rsid w:val="00014E1D"/>
    <w:rsid w:val="000C5F7F"/>
    <w:rsid w:val="001112BE"/>
    <w:rsid w:val="002341D1"/>
    <w:rsid w:val="002F1AA8"/>
    <w:rsid w:val="002F5BB3"/>
    <w:rsid w:val="00872023"/>
    <w:rsid w:val="008B7E7E"/>
    <w:rsid w:val="0090488C"/>
    <w:rsid w:val="00966458"/>
    <w:rsid w:val="00D1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4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4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Vreeken</dc:creator>
  <cp:lastModifiedBy>Nico Vreeken</cp:lastModifiedBy>
  <cp:revision>8</cp:revision>
  <dcterms:created xsi:type="dcterms:W3CDTF">2012-11-11T21:20:00Z</dcterms:created>
  <dcterms:modified xsi:type="dcterms:W3CDTF">2014-03-05T09:04:00Z</dcterms:modified>
</cp:coreProperties>
</file>